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B41" w:rsidRPr="003A7DDA" w:rsidRDefault="003A7DDA" w:rsidP="003A7DDA">
      <w:pPr>
        <w:jc w:val="center"/>
        <w:rPr>
          <w:b/>
        </w:rPr>
      </w:pPr>
      <w:bookmarkStart w:id="0" w:name="_GoBack"/>
      <w:r w:rsidRPr="003A7DDA">
        <w:rPr>
          <w:b/>
        </w:rPr>
        <w:t>Открытый урок по ОБЖ.</w:t>
      </w:r>
    </w:p>
    <w:bookmarkEnd w:id="0"/>
    <w:p w:rsidR="003A7DDA" w:rsidRDefault="003A7DDA">
      <w:r>
        <w:t>2 октября в рамках Месячника Гражданской обороны в гимназии прошел открытый урок по ОБЖ</w:t>
      </w:r>
      <w:r>
        <w:t xml:space="preserve"> </w:t>
      </w:r>
      <w:r>
        <w:t xml:space="preserve">(учитель - Андреева С.Г.) В ходе урока учащиеся 5 </w:t>
      </w:r>
      <w:proofErr w:type="gramStart"/>
      <w:r>
        <w:t>В</w:t>
      </w:r>
      <w:proofErr w:type="gramEnd"/>
      <w:r>
        <w:t xml:space="preserve"> и 5 И </w:t>
      </w:r>
      <w:proofErr w:type="gramStart"/>
      <w:r>
        <w:t>классов</w:t>
      </w:r>
      <w:proofErr w:type="gramEnd"/>
      <w:r>
        <w:t> отгадывали кроссворд на тему «Опасности», отвечали на вопросы по ГО, разбирали порядок действий при ЧС. Все учащиеся были очень активны и показали хорошие знания в области ГО. Но строгое жюри, подведя итоги, выявило победителя. Им стал 5</w:t>
      </w:r>
      <w:proofErr w:type="gramStart"/>
      <w:r>
        <w:t xml:space="preserve"> В</w:t>
      </w:r>
      <w:proofErr w:type="gramEnd"/>
      <w:r>
        <w:t xml:space="preserve"> класс! Молодцы! Поздравляем!</w:t>
      </w:r>
    </w:p>
    <w:p w:rsidR="003A7DDA" w:rsidRDefault="003A7DDA" w:rsidP="003A7DD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581400" cy="2360468"/>
            <wp:effectExtent l="0" t="0" r="0" b="1905"/>
            <wp:docPr id="2" name="Рисунок 2" descr="C:\Users\ГИА\Documents\2423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А\Documents\242388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360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7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B41"/>
    <w:rsid w:val="003A7DDA"/>
    <w:rsid w:val="00921B41"/>
    <w:rsid w:val="00D81A0D"/>
    <w:rsid w:val="00F4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B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B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ГИА</dc:creator>
  <cp:lastModifiedBy>ГИА</cp:lastModifiedBy>
  <cp:revision>2</cp:revision>
  <dcterms:created xsi:type="dcterms:W3CDTF">2020-11-05T05:39:00Z</dcterms:created>
  <dcterms:modified xsi:type="dcterms:W3CDTF">2020-11-05T05:39:00Z</dcterms:modified>
</cp:coreProperties>
</file>